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724AF1" w:rsidP="000A5865">
      <w:pPr>
        <w:ind w:right="-510"/>
        <w:jc w:val="center"/>
        <w:rPr>
          <w:sz w:val="32"/>
          <w:szCs w:val="32"/>
        </w:rPr>
      </w:pPr>
      <w:r>
        <w:rPr>
          <w:sz w:val="28"/>
          <w:szCs w:val="28"/>
        </w:rPr>
        <w:t>Кадровый состав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>«</w:t>
      </w:r>
      <w:r w:rsidR="004878B9">
        <w:rPr>
          <w:sz w:val="28"/>
          <w:szCs w:val="28"/>
        </w:rPr>
        <w:t>Комплексный центр</w:t>
      </w:r>
      <w:r w:rsidRPr="00A31F8B">
        <w:rPr>
          <w:sz w:val="28"/>
          <w:szCs w:val="28"/>
        </w:rPr>
        <w:t xml:space="preserve"> социального обслуживания населения Верховского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6"/>
        <w:gridCol w:w="4530"/>
        <w:gridCol w:w="236"/>
        <w:gridCol w:w="13"/>
      </w:tblGrid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865" w:rsidRPr="009859E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E534CF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Прилепская Ольга Алексеевна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583F59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0A5865">
              <w:rPr>
                <w:sz w:val="28"/>
                <w:szCs w:val="28"/>
              </w:rPr>
              <w:t xml:space="preserve"> директора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865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Рословцева Людмила Валерьевна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965234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965234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 Николаевна</w:t>
            </w:r>
          </w:p>
        </w:tc>
        <w:tc>
          <w:tcPr>
            <w:tcW w:w="4536" w:type="dxa"/>
            <w:gridSpan w:val="2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801E1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Риль Елена Юрьевна</w:t>
            </w:r>
          </w:p>
        </w:tc>
        <w:tc>
          <w:tcPr>
            <w:tcW w:w="4536" w:type="dxa"/>
            <w:gridSpan w:val="2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AF503D" w:rsidRDefault="000A5865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</w:t>
            </w:r>
            <w:r w:rsidR="002801E1">
              <w:rPr>
                <w:b/>
                <w:sz w:val="28"/>
                <w:szCs w:val="28"/>
              </w:rPr>
              <w:t>, энергетическое</w:t>
            </w:r>
            <w:r w:rsidRPr="00AF503D">
              <w:rPr>
                <w:b/>
                <w:sz w:val="28"/>
                <w:szCs w:val="28"/>
              </w:rPr>
              <w:t xml:space="preserve"> обслуживание, содержание здания и территории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Прилепская Ирина Николаевна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72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 Николай Владимирович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Рита Викторовна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Татьяна Николаевна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Виктор Николаевич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Лидия Викторовна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Владимир Васильевич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 Андрей Николаевич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Фармазян Наталья Владимировна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Шебанова Татьяна Ивановна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Черепнева Светлана Николаевна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Федюшин Сергей Борисович</w:t>
            </w:r>
          </w:p>
        </w:tc>
        <w:tc>
          <w:tcPr>
            <w:tcW w:w="4536" w:type="dxa"/>
            <w:gridSpan w:val="2"/>
          </w:tcPr>
          <w:p w:rsidR="00794FC0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</w:t>
            </w:r>
            <w:r>
              <w:rPr>
                <w:sz w:val="28"/>
                <w:szCs w:val="28"/>
              </w:rPr>
              <w:lastRenderedPageBreak/>
              <w:t>обслуживанию и ремонту здания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24AF1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Хвалькова Наталия Александровна</w:t>
            </w:r>
          </w:p>
        </w:tc>
        <w:tc>
          <w:tcPr>
            <w:tcW w:w="4536" w:type="dxa"/>
            <w:gridSpan w:val="2"/>
          </w:tcPr>
          <w:p w:rsidR="00855746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1E700E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4"/>
                <w:sz w:val="28"/>
                <w:szCs w:val="28"/>
              </w:rPr>
              <w:t>Печурин Анатолий Алексеевич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4FF3">
              <w:rPr>
                <w:sz w:val="28"/>
                <w:szCs w:val="28"/>
              </w:rPr>
              <w:t>одитель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Симонов Николай Петрович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водитель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Слизников Александр Иванович</w:t>
            </w:r>
          </w:p>
        </w:tc>
        <w:tc>
          <w:tcPr>
            <w:tcW w:w="4536" w:type="dxa"/>
            <w:gridSpan w:val="2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456B16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</w:t>
            </w:r>
          </w:p>
          <w:p w:rsidR="000A5865" w:rsidRPr="00CC4FF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Сухинина Наталья Владимировна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83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Ашихмина Светлана Юрьевна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Должикова Елена Вячеславовна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4"/>
                <w:sz w:val="28"/>
                <w:szCs w:val="28"/>
              </w:rPr>
              <w:t>Ковбень Татьяна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Поволяева Оксана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Поддубная Людмила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</w:p>
        </w:tc>
        <w:tc>
          <w:tcPr>
            <w:tcW w:w="4536" w:type="dxa"/>
            <w:gridSpan w:val="2"/>
          </w:tcPr>
          <w:p w:rsidR="00855746" w:rsidRDefault="000D39A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5746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Пониткина Наталья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Сараева Людмила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Саргсян Анаит Наримановна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Скакунова Татьяна Валерьевна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Чубида Нина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Шохат Наталия Юрьевна</w:t>
            </w:r>
          </w:p>
        </w:tc>
        <w:tc>
          <w:tcPr>
            <w:tcW w:w="4536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top w:val="nil"/>
            </w:tcBorders>
          </w:tcPr>
          <w:p w:rsidR="00456B16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Близнюк Владимир Павлович</w:t>
            </w:r>
          </w:p>
        </w:tc>
        <w:tc>
          <w:tcPr>
            <w:tcW w:w="4536" w:type="dxa"/>
            <w:gridSpan w:val="2"/>
          </w:tcPr>
          <w:p w:rsidR="00E534CF" w:rsidRDefault="00E534CF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Брылёва Наталья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 w:val="restart"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Копаева Валентина Дмитриевна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Наталья Евгеньевна</w:t>
            </w:r>
          </w:p>
        </w:tc>
        <w:tc>
          <w:tcPr>
            <w:tcW w:w="4536" w:type="dxa"/>
            <w:gridSpan w:val="2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D39AA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Гайманова Татьяна Александровна</w:t>
            </w:r>
          </w:p>
        </w:tc>
        <w:tc>
          <w:tcPr>
            <w:tcW w:w="4536" w:type="dxa"/>
            <w:gridSpan w:val="2"/>
          </w:tcPr>
          <w:p w:rsidR="000D39AA" w:rsidRDefault="00965234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89" w:type="dxa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Дрокина Инна Валентиновна</w:t>
            </w:r>
          </w:p>
        </w:tc>
        <w:tc>
          <w:tcPr>
            <w:tcW w:w="4536" w:type="dxa"/>
            <w:gridSpan w:val="2"/>
          </w:tcPr>
          <w:p w:rsidR="00E534CF" w:rsidRDefault="00E534CF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D39AA" w:rsidRDefault="000D39A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Прилепская Наталия Сергеевна</w:t>
            </w:r>
          </w:p>
        </w:tc>
        <w:tc>
          <w:tcPr>
            <w:tcW w:w="4536" w:type="dxa"/>
            <w:gridSpan w:val="2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Default="000D39AA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A5865" w:rsidRPr="00CC4FF3">
              <w:rPr>
                <w:b/>
                <w:sz w:val="28"/>
                <w:szCs w:val="28"/>
              </w:rPr>
              <w:t>тделение социальной реабилитации и активного долголетия</w:t>
            </w:r>
            <w:r w:rsidR="000A5865">
              <w:rPr>
                <w:b/>
                <w:sz w:val="28"/>
                <w:szCs w:val="28"/>
              </w:rPr>
              <w:t xml:space="preserve">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1E700E" w:rsidRDefault="000A5865" w:rsidP="000A5865">
            <w:pPr>
              <w:rPr>
                <w:sz w:val="28"/>
                <w:szCs w:val="28"/>
              </w:rPr>
            </w:pPr>
            <w:r w:rsidRPr="001E700E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Братских Надежда Александровна</w:t>
            </w:r>
          </w:p>
        </w:tc>
        <w:tc>
          <w:tcPr>
            <w:tcW w:w="4530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Коньшина Лариса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A5865" w:rsidRPr="001E700E" w:rsidRDefault="000A5865" w:rsidP="000A5865">
            <w:pPr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ператор ЭВМ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0F43B7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Еремина Татьяна Владимировна</w:t>
            </w:r>
          </w:p>
        </w:tc>
        <w:tc>
          <w:tcPr>
            <w:tcW w:w="4536" w:type="dxa"/>
            <w:gridSpan w:val="2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соц.работе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0F43B7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F43B7" w:rsidRDefault="000F43B7" w:rsidP="000F43B7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Сидорина Наталья Николаевна</w:t>
            </w:r>
          </w:p>
        </w:tc>
        <w:tc>
          <w:tcPr>
            <w:tcW w:w="4536" w:type="dxa"/>
            <w:gridSpan w:val="2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зам.заведующей отделением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55C22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655C22" w:rsidRDefault="00655C22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655C22" w:rsidRDefault="00655C22" w:rsidP="000F43B7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Слизникова Галина Васильевна</w:t>
            </w:r>
          </w:p>
        </w:tc>
        <w:tc>
          <w:tcPr>
            <w:tcW w:w="4536" w:type="dxa"/>
            <w:gridSpan w:val="2"/>
          </w:tcPr>
          <w:p w:rsidR="00655C22" w:rsidRDefault="00655C22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соц.работе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55C22" w:rsidRPr="00CC4FF3" w:rsidRDefault="00655C22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  <w:vAlign w:val="center"/>
          </w:tcPr>
          <w:p w:rsidR="00456B16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</w:p>
          <w:p w:rsidR="000A5865" w:rsidRPr="00CC4FF3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Брылёва Елена Павловна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Гранкин Валерий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152F6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 Максим Валентинович</w:t>
            </w:r>
          </w:p>
        </w:tc>
        <w:tc>
          <w:tcPr>
            <w:tcW w:w="4536" w:type="dxa"/>
            <w:gridSpan w:val="2"/>
          </w:tcPr>
          <w:p w:rsidR="000A5865" w:rsidRPr="00CC4FF3" w:rsidRDefault="00152F6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5F3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Цыкаленко Елена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5</w:t>
            </w:r>
            <w:r w:rsidRPr="00CC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9" w:type="dxa"/>
          </w:tcPr>
          <w:p w:rsidR="000A5865" w:rsidRPr="00CC4FF3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Богатырева Наталья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F43B7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F43B7" w:rsidRDefault="000F43B7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F43B7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Шумейко Александр Николаевич</w:t>
            </w:r>
          </w:p>
        </w:tc>
        <w:tc>
          <w:tcPr>
            <w:tcW w:w="4536" w:type="dxa"/>
            <w:gridSpan w:val="2"/>
          </w:tcPr>
          <w:p w:rsidR="000F43B7" w:rsidRDefault="000F43B7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E534CF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E534CF" w:rsidRDefault="00E534CF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E534CF" w:rsidRDefault="00E534CF" w:rsidP="000A58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Балагурова Людмила Алексеевна</w:t>
            </w:r>
          </w:p>
        </w:tc>
        <w:tc>
          <w:tcPr>
            <w:tcW w:w="4536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</w:tbl>
    <w:p w:rsidR="000A5865" w:rsidRDefault="00F4578B" w:rsidP="00F4578B">
      <w:pPr>
        <w:jc w:val="center"/>
      </w:pPr>
      <w:r>
        <w:rPr>
          <w:b/>
          <w:sz w:val="28"/>
          <w:szCs w:val="28"/>
        </w:rPr>
        <w:t xml:space="preserve">Отделение профилактики безнадзорности несовершеннолетних </w:t>
      </w:r>
      <w:r w:rsidRPr="009859E3">
        <w:rPr>
          <w:b/>
          <w:sz w:val="28"/>
          <w:szCs w:val="28"/>
        </w:rPr>
        <w:t>8(48676)</w:t>
      </w:r>
      <w:r>
        <w:rPr>
          <w:b/>
          <w:sz w:val="28"/>
          <w:szCs w:val="28"/>
        </w:rPr>
        <w:t>2-45</w:t>
      </w:r>
      <w:r w:rsidRPr="009859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859E3">
        <w:rPr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112"/>
        <w:gridCol w:w="4648"/>
      </w:tblGrid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Сидорова Ольга Вячеславовна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Светлана Николаевна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F4578B" w:rsidRPr="00CC4FF3" w:rsidTr="00F4578B">
        <w:trPr>
          <w:trHeight w:val="381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Викторовна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583F59" w:rsidRPr="00CC4FF3" w:rsidTr="00F4578B">
        <w:trPr>
          <w:trHeight w:val="381"/>
        </w:trPr>
        <w:tc>
          <w:tcPr>
            <w:tcW w:w="554" w:type="dxa"/>
            <w:vAlign w:val="center"/>
          </w:tcPr>
          <w:p w:rsidR="00583F59" w:rsidRDefault="00583F59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2" w:type="dxa"/>
          </w:tcPr>
          <w:p w:rsidR="00583F59" w:rsidRDefault="00583F59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Людмила Павловна</w:t>
            </w:r>
          </w:p>
        </w:tc>
        <w:tc>
          <w:tcPr>
            <w:tcW w:w="4648" w:type="dxa"/>
          </w:tcPr>
          <w:p w:rsidR="00583F59" w:rsidRDefault="00583F59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t xml:space="preserve"> </w:t>
      </w: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8760FE" w:rsidRDefault="008760FE"/>
    <w:sectPr w:rsidR="008760FE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865"/>
    <w:rsid w:val="000A5865"/>
    <w:rsid w:val="000D39AA"/>
    <w:rsid w:val="000F43B7"/>
    <w:rsid w:val="00142162"/>
    <w:rsid w:val="00152F69"/>
    <w:rsid w:val="001B6479"/>
    <w:rsid w:val="00250DCE"/>
    <w:rsid w:val="002801E1"/>
    <w:rsid w:val="0029636B"/>
    <w:rsid w:val="00456B16"/>
    <w:rsid w:val="004878B9"/>
    <w:rsid w:val="004E3B0E"/>
    <w:rsid w:val="005234F4"/>
    <w:rsid w:val="005726A1"/>
    <w:rsid w:val="00583F59"/>
    <w:rsid w:val="00655C22"/>
    <w:rsid w:val="00666C2E"/>
    <w:rsid w:val="00724AF1"/>
    <w:rsid w:val="00794FC0"/>
    <w:rsid w:val="00855746"/>
    <w:rsid w:val="00871FAC"/>
    <w:rsid w:val="008760FE"/>
    <w:rsid w:val="00965234"/>
    <w:rsid w:val="00A8711D"/>
    <w:rsid w:val="00BC3603"/>
    <w:rsid w:val="00D605F3"/>
    <w:rsid w:val="00E24AAC"/>
    <w:rsid w:val="00E534CF"/>
    <w:rsid w:val="00F23358"/>
    <w:rsid w:val="00F4578B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2021-08-20T12:22:00Z</cp:lastPrinted>
  <dcterms:created xsi:type="dcterms:W3CDTF">2020-01-17T12:02:00Z</dcterms:created>
  <dcterms:modified xsi:type="dcterms:W3CDTF">2022-07-05T04:55:00Z</dcterms:modified>
</cp:coreProperties>
</file>